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B1" w:rsidRPr="0008413D" w:rsidRDefault="00A83EB1" w:rsidP="00A83EB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83EB1" w:rsidRDefault="00A83EB1" w:rsidP="00A83EB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 апреля.</w:t>
      </w:r>
    </w:p>
    <w:p w:rsidR="00A83EB1" w:rsidRDefault="00A83EB1" w:rsidP="00A83EB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83EB1" w:rsidRDefault="00A83EB1" w:rsidP="00A83EB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83EB1" w:rsidRDefault="007F485C" w:rsidP="00A83EB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4253"/>
        <w:gridCol w:w="2551"/>
        <w:gridCol w:w="1559"/>
        <w:gridCol w:w="1701"/>
      </w:tblGrid>
      <w:tr w:rsidR="00A83EB1" w:rsidTr="009D7381">
        <w:tc>
          <w:tcPr>
            <w:tcW w:w="851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268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83EB1" w:rsidRDefault="00A83EB1" w:rsidP="009D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A83EB1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83EB1" w:rsidTr="009D7381">
        <w:trPr>
          <w:trHeight w:val="2826"/>
        </w:trPr>
        <w:tc>
          <w:tcPr>
            <w:tcW w:w="851" w:type="dxa"/>
            <w:hideMark/>
          </w:tcPr>
          <w:p w:rsidR="00A83EB1" w:rsidRPr="00C564FF" w:rsidRDefault="00A83EB1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B1" w:rsidRPr="00C564FF" w:rsidRDefault="00842478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F485C" w:rsidRPr="00C564F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83EB1" w:rsidRPr="00C56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EB1" w:rsidRPr="00C564FF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842478" w:rsidRPr="00C564FF" w:rsidRDefault="00A83EB1" w:rsidP="0084247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2478" w:rsidRPr="00C564F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Библии.</w:t>
            </w:r>
          </w:p>
          <w:p w:rsidR="00A83EB1" w:rsidRPr="00C564FF" w:rsidRDefault="00842478" w:rsidP="00842478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картины в искусстве 20</w:t>
            </w:r>
            <w:r w:rsidRPr="00C56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  <w:hideMark/>
          </w:tcPr>
          <w:p w:rsidR="00A83EB1" w:rsidRPr="00C564FF" w:rsidRDefault="00A83EB1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A83EB1" w:rsidRPr="00C564FF" w:rsidRDefault="00A83EB1" w:rsidP="009D7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F">
              <w:rPr>
                <w:rFonts w:ascii="Times New Roman" w:hAnsi="Times New Roman"/>
                <w:sz w:val="24"/>
                <w:szCs w:val="24"/>
              </w:rPr>
              <w:t xml:space="preserve">Поиск материала по теме урока в интернете (о библейском  жанре в живописи, выборе </w:t>
            </w:r>
            <w:proofErr w:type="spellStart"/>
            <w:r w:rsidRPr="00C564FF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Pr="00C564FF">
              <w:rPr>
                <w:rFonts w:ascii="Times New Roman" w:hAnsi="Times New Roman"/>
                <w:sz w:val="24"/>
                <w:szCs w:val="24"/>
              </w:rPr>
              <w:t>. сюжетов, их содержании, цветовом колорите, «художественном  языке»).</w:t>
            </w:r>
          </w:p>
          <w:p w:rsidR="00C564FF" w:rsidRPr="00C564FF" w:rsidRDefault="00A83EB1" w:rsidP="001E1CCC">
            <w:pPr>
              <w:pStyle w:val="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56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4F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C564FF">
              <w:rPr>
                <w:rFonts w:ascii="Times New Roman" w:hAnsi="Times New Roman"/>
                <w:sz w:val="24"/>
                <w:szCs w:val="24"/>
              </w:rPr>
              <w:t xml:space="preserve">: Выбор сюжета  и работа </w:t>
            </w:r>
            <w:r w:rsidR="001E1CCC" w:rsidRPr="00C564FF">
              <w:rPr>
                <w:rFonts w:ascii="Times New Roman" w:hAnsi="Times New Roman"/>
                <w:sz w:val="24"/>
                <w:szCs w:val="24"/>
              </w:rPr>
              <w:t xml:space="preserve">(на А3)  </w:t>
            </w:r>
            <w:r w:rsidRPr="00C564FF">
              <w:rPr>
                <w:rFonts w:ascii="Times New Roman" w:hAnsi="Times New Roman"/>
                <w:sz w:val="24"/>
                <w:szCs w:val="24"/>
              </w:rPr>
              <w:t xml:space="preserve">над </w:t>
            </w:r>
            <w:r w:rsidR="001E1CCC" w:rsidRPr="00C564FF">
              <w:rPr>
                <w:rFonts w:ascii="Times New Roman" w:hAnsi="Times New Roman"/>
                <w:sz w:val="24"/>
                <w:szCs w:val="24"/>
              </w:rPr>
              <w:t>иллюстрацией</w:t>
            </w:r>
            <w:r w:rsidRPr="00C564F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C564FF">
              <w:rPr>
                <w:rFonts w:ascii="Times New Roman" w:eastAsia="Calibri" w:hAnsi="Times New Roman"/>
                <w:sz w:val="24"/>
                <w:szCs w:val="24"/>
              </w:rPr>
              <w:t xml:space="preserve">библейской тематике. </w:t>
            </w:r>
            <w:r w:rsidR="001E1CCC" w:rsidRPr="00C564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A83EB1" w:rsidRPr="00C564FF" w:rsidRDefault="001E1CCC" w:rsidP="001E1CCC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4FF">
              <w:rPr>
                <w:rFonts w:ascii="Times New Roman" w:eastAsia="Calibri" w:hAnsi="Times New Roman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2551" w:type="dxa"/>
          </w:tcPr>
          <w:p w:rsidR="00A83EB1" w:rsidRPr="00C564FF" w:rsidRDefault="00B33B5B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hAnsi="Times New Roman" w:cs="Times New Roman"/>
                <w:b/>
                <w:sz w:val="24"/>
                <w:szCs w:val="24"/>
              </w:rPr>
              <w:t>Сдача работы в школе</w:t>
            </w:r>
            <w:r w:rsidRPr="00C564FF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  <w:r w:rsidR="00A83EB1" w:rsidRPr="00C564FF">
              <w:rPr>
                <w:rFonts w:ascii="Times New Roman" w:hAnsi="Times New Roman" w:cs="Times New Roman"/>
                <w:sz w:val="24"/>
                <w:szCs w:val="24"/>
              </w:rPr>
              <w:t>сдать ра</w:t>
            </w:r>
            <w:r w:rsidRPr="00C564FF">
              <w:rPr>
                <w:rFonts w:ascii="Times New Roman" w:hAnsi="Times New Roman" w:cs="Times New Roman"/>
                <w:sz w:val="24"/>
                <w:szCs w:val="24"/>
              </w:rPr>
              <w:t xml:space="preserve">боту </w:t>
            </w:r>
            <w:proofErr w:type="spellStart"/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C564FF">
              <w:rPr>
                <w:rFonts w:ascii="Times New Roman" w:hAnsi="Times New Roman" w:cs="Times New Roman"/>
                <w:sz w:val="24"/>
                <w:szCs w:val="24"/>
              </w:rPr>
              <w:t>.- он передаст мне</w:t>
            </w:r>
            <w:r w:rsidR="00A83EB1" w:rsidRPr="00C56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EB1" w:rsidRPr="00C564FF" w:rsidRDefault="00A83EB1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B1" w:rsidRPr="00C564FF" w:rsidRDefault="00A83EB1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A83EB1" w:rsidRPr="00C564FF" w:rsidRDefault="00154A58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bookmarkStart w:id="0" w:name="_GoBack"/>
            <w:bookmarkEnd w:id="0"/>
            <w:r w:rsidR="00B33B5B" w:rsidRPr="00C564F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A83EB1" w:rsidRPr="00C564FF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83EB1" w:rsidRPr="00C564FF" w:rsidRDefault="00B33B5B" w:rsidP="009D738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564FF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r w:rsidR="00A83EB1" w:rsidRPr="00C564FF">
              <w:rPr>
                <w:rFonts w:ascii="Times New Roman" w:hAnsi="Times New Roman" w:cs="Times New Roman"/>
                <w:sz w:val="24"/>
                <w:szCs w:val="24"/>
              </w:rPr>
              <w:t xml:space="preserve">сдача работы в школе. </w:t>
            </w:r>
          </w:p>
          <w:p w:rsidR="00A83EB1" w:rsidRPr="00C564FF" w:rsidRDefault="00A83EB1" w:rsidP="009D738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C32" w:rsidRDefault="00F84C32"/>
    <w:sectPr w:rsidR="00F84C32" w:rsidSect="00A83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B1"/>
    <w:rsid w:val="00154A58"/>
    <w:rsid w:val="001E1CCC"/>
    <w:rsid w:val="007F485C"/>
    <w:rsid w:val="00842478"/>
    <w:rsid w:val="00A83EB1"/>
    <w:rsid w:val="00B33B5B"/>
    <w:rsid w:val="00C564FF"/>
    <w:rsid w:val="00F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EB1"/>
    <w:rPr>
      <w:color w:val="0000FF" w:themeColor="hyperlink"/>
      <w:u w:val="single"/>
    </w:rPr>
  </w:style>
  <w:style w:type="paragraph" w:customStyle="1" w:styleId="4">
    <w:name w:val="Без интервала4"/>
    <w:qFormat/>
    <w:rsid w:val="00A83E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3EB1"/>
    <w:rPr>
      <w:color w:val="0000FF" w:themeColor="hyperlink"/>
      <w:u w:val="single"/>
    </w:rPr>
  </w:style>
  <w:style w:type="paragraph" w:customStyle="1" w:styleId="4">
    <w:name w:val="Без интервала4"/>
    <w:qFormat/>
    <w:rsid w:val="00A83E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2021-03-23T14:06:00Z</dcterms:created>
  <dcterms:modified xsi:type="dcterms:W3CDTF">2021-03-23T14:11:00Z</dcterms:modified>
</cp:coreProperties>
</file>